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 Бородино</w:t>
      </w:r>
    </w:p>
    <w:p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 Парадигмальный Совет ИВО</w:t>
      </w:r>
    </w:p>
    <w:p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 №3 от 19.11.2023</w:t>
      </w:r>
    </w:p>
    <w:p>
      <w:pPr>
        <w:jc w:val="right"/>
        <w:rPr>
          <w:rFonts w:hint="default" w:ascii="Times New Roman" w:hAnsi="Times New Roman" w:cs="Times New Roman"/>
          <w:color w:val="FF0000"/>
          <w:sz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lang w:val="ru-RU"/>
        </w:rPr>
        <w:t>Утв</w:t>
      </w:r>
      <w:r>
        <w:rPr>
          <w:rFonts w:hint="default" w:ascii="Times New Roman" w:hAnsi="Times New Roman" w:cs="Times New Roman"/>
          <w:color w:val="FF0000"/>
          <w:sz w:val="24"/>
          <w:lang w:val="ru-RU"/>
        </w:rPr>
        <w:t>. КХ 30.11.2023г</w:t>
      </w:r>
    </w:p>
    <w:p>
      <w:pPr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Хмырова Юлия Александровна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Мелентьева Валентина Ивановна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Сакалаус Галина Анатольевна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Колпакова Любовь Николаевна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Юдина Ирина Дмитриевна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Лукина Галина Анатольевна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Епишина Светлана Дмитриевна</w:t>
      </w:r>
    </w:p>
    <w:p>
      <w:pPr>
        <w:rPr>
          <w:rFonts w:ascii="Times New Roman" w:hAnsi="Times New Roman" w:cs="Times New Roman"/>
          <w:color w:val="000000"/>
          <w:sz w:val="24"/>
        </w:rPr>
      </w:pPr>
    </w:p>
    <w:p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Мозговой штурм по разработке  8-ричной матрицы Сознания ИВО</w:t>
      </w:r>
    </w:p>
    <w:p>
      <w:pPr>
        <w:rPr>
          <w:rFonts w:ascii="Times New Roman" w:hAnsi="Times New Roman" w:cs="Times New Roman"/>
          <w:color w:val="000000"/>
          <w:sz w:val="24"/>
        </w:rPr>
      </w:pPr>
    </w:p>
    <w:p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Каждый ДП занимаясь дома, возжигается Наукой,  все подготовки делать научно. Наука  как инструмент. Приходя на Совет, развёртывается среда организации и включается в разработку и развитие Мировоззрения ИВО, как организации Ивдиво  подразделения.   Внутренняя состоятельнось складывает внешню среду.  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На занятии вышли  в расшифровывание  8-ричной матрицы Сознания                                                                                                                                                Сложение МО: Образование Сознания 8-но ИВ Отцом  Научно.</w:t>
      </w:r>
    </w:p>
    <w:p>
      <w:pPr>
        <w:rPr>
          <w:rFonts w:ascii="Times New Roman" w:hAnsi="Times New Roman" w:cs="Times New Roman"/>
          <w:color w:val="000000"/>
          <w:sz w:val="24"/>
        </w:rPr>
      </w:pPr>
    </w:p>
    <w:p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Ирина Демешкова</w:t>
      </w:r>
    </w:p>
    <w:sectPr>
      <w:pgSz w:w="11906" w:h="16838"/>
      <w:pgMar w:top="640" w:right="800" w:bottom="640" w:left="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571D3C"/>
    <w:multiLevelType w:val="multilevel"/>
    <w:tmpl w:val="08571D3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A75F6"/>
    <w:rsid w:val="00274D43"/>
    <w:rsid w:val="003A75F6"/>
    <w:rsid w:val="005011C9"/>
    <w:rsid w:val="00981D74"/>
    <w:rsid w:val="1536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945</Characters>
  <Lines>7</Lines>
  <Paragraphs>2</Paragraphs>
  <TotalTime>0</TotalTime>
  <ScaleCrop>false</ScaleCrop>
  <LinksUpToDate>false</LinksUpToDate>
  <CharactersWithSpaces>1108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2023-11-28T16:03:00Z</dcterms:created>
  <dc:creator>User</dc:creator>
  <cp:lastModifiedBy>user777</cp:lastModifiedBy>
  <dcterms:modified xsi:type="dcterms:W3CDTF">2023-11-30T15:39:32Z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55F9AAE8071B4EB78969BC4C62179C88_12</vt:lpwstr>
  </property>
</Properties>
</file>